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F6E0C" w14:textId="352DC842" w:rsidR="008B5E28" w:rsidRDefault="008B5E28" w:rsidP="00095092">
      <w:pPr>
        <w:spacing w:line="276" w:lineRule="auto"/>
        <w:rPr>
          <w:rFonts w:ascii="Tahoma" w:hAnsi="Tahoma" w:cs="Tahoma"/>
          <w:b/>
          <w:bCs/>
          <w:sz w:val="20"/>
        </w:rPr>
      </w:pPr>
      <w:r>
        <w:rPr>
          <w:noProof/>
        </w:rPr>
        <w:drawing>
          <wp:inline distT="0" distB="0" distL="0" distR="0" wp14:anchorId="3868563B" wp14:editId="15C0EF80">
            <wp:extent cx="906780" cy="548640"/>
            <wp:effectExtent l="0" t="0" r="7620" b="381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220" cy="67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40D49" w14:textId="64DF9261" w:rsidR="00095092" w:rsidRPr="00FC1B83" w:rsidRDefault="00095092" w:rsidP="00095092">
      <w:pPr>
        <w:spacing w:line="276" w:lineRule="auto"/>
        <w:rPr>
          <w:rFonts w:ascii="Tahoma" w:hAnsi="Tahoma" w:cs="Tahoma"/>
          <w:b/>
          <w:bCs/>
          <w:sz w:val="32"/>
          <w:szCs w:val="32"/>
        </w:rPr>
      </w:pPr>
      <w:r w:rsidRPr="00FC1B83">
        <w:rPr>
          <w:rFonts w:ascii="Tahoma" w:hAnsi="Tahoma" w:cs="Tahoma"/>
          <w:b/>
          <w:bCs/>
          <w:sz w:val="22"/>
          <w:szCs w:val="22"/>
        </w:rPr>
        <w:t>ΕΑΣ ΣΕΓΑΣ ΛΕΣΒΟΥ</w:t>
      </w:r>
      <w:r w:rsidRPr="00FC1B83">
        <w:rPr>
          <w:rFonts w:ascii="Tahoma" w:hAnsi="Tahoma" w:cs="Tahoma"/>
          <w:b/>
          <w:bCs/>
          <w:sz w:val="32"/>
          <w:szCs w:val="32"/>
        </w:rPr>
        <w:t xml:space="preserve">                   </w:t>
      </w:r>
    </w:p>
    <w:p w14:paraId="1CBE76A0" w14:textId="63255B9E" w:rsidR="00095092" w:rsidRPr="008B5E28" w:rsidRDefault="008B5E28" w:rsidP="00095092">
      <w:pPr>
        <w:tabs>
          <w:tab w:val="left" w:pos="0"/>
        </w:tabs>
        <w:spacing w:before="120" w:line="360" w:lineRule="auto"/>
        <w:jc w:val="center"/>
        <w:rPr>
          <w:rFonts w:cs="Arial"/>
          <w:b/>
          <w:i/>
          <w:iCs/>
          <w:sz w:val="22"/>
          <w:szCs w:val="18"/>
          <w:u w:val="single"/>
        </w:rPr>
      </w:pPr>
      <w:r w:rsidRPr="008B5E28">
        <w:rPr>
          <w:rFonts w:cs="Arial"/>
          <w:b/>
          <w:i/>
          <w:iCs/>
          <w:sz w:val="22"/>
          <w:szCs w:val="18"/>
          <w:u w:val="single"/>
        </w:rPr>
        <w:t xml:space="preserve">ΟΡΙΣΤΙΚΟ </w:t>
      </w:r>
      <w:r w:rsidR="00095092" w:rsidRPr="008B5E28">
        <w:rPr>
          <w:rFonts w:cs="Arial"/>
          <w:b/>
          <w:i/>
          <w:iCs/>
          <w:sz w:val="22"/>
          <w:szCs w:val="18"/>
          <w:u w:val="single"/>
        </w:rPr>
        <w:t xml:space="preserve">ΩΡΟΛΟΓΙΟ ΠΡΟΓΡΑΜΜΑ </w:t>
      </w:r>
    </w:p>
    <w:p w14:paraId="51D98814" w14:textId="77777777" w:rsidR="00095092" w:rsidRPr="0035710C" w:rsidRDefault="00095092" w:rsidP="00095092">
      <w:pPr>
        <w:tabs>
          <w:tab w:val="left" w:pos="0"/>
        </w:tabs>
        <w:spacing w:before="120" w:line="360" w:lineRule="auto"/>
        <w:jc w:val="center"/>
        <w:rPr>
          <w:rFonts w:cs="Arial"/>
          <w:b/>
          <w:i/>
          <w:iCs/>
          <w:color w:val="000000" w:themeColor="text1"/>
          <w:sz w:val="22"/>
          <w:szCs w:val="18"/>
          <w:u w:val="single"/>
        </w:rPr>
      </w:pPr>
      <w:r w:rsidRPr="0035710C">
        <w:rPr>
          <w:rFonts w:cs="Arial"/>
          <w:b/>
          <w:i/>
          <w:iCs/>
          <w:color w:val="000000" w:themeColor="text1"/>
          <w:sz w:val="22"/>
          <w:szCs w:val="18"/>
          <w:u w:val="single"/>
        </w:rPr>
        <w:t xml:space="preserve">ΔΙΑΣΥΛΛΟΓΙΚΩΝ ΑΓΩΝΩΝ  Κ16 (ΑΓΟΡΙΩΝ – ΚΟΡΙΤΣΙΩΝ) </w:t>
      </w:r>
    </w:p>
    <w:p w14:paraId="20AC69EE" w14:textId="1F4B1023" w:rsidR="00095092" w:rsidRDefault="00AB6705" w:rsidP="001C2BC7">
      <w:pPr>
        <w:tabs>
          <w:tab w:val="left" w:pos="0"/>
        </w:tabs>
        <w:spacing w:before="120" w:line="360" w:lineRule="auto"/>
        <w:rPr>
          <w:rFonts w:cs="Arial"/>
          <w:b/>
          <w:i/>
          <w:iCs/>
          <w:color w:val="000000" w:themeColor="text1"/>
          <w:u w:val="single"/>
        </w:rPr>
      </w:pPr>
      <w:r w:rsidRPr="001C2BC7">
        <w:rPr>
          <w:rFonts w:cs="Arial"/>
          <w:b/>
          <w:i/>
          <w:iCs/>
          <w:color w:val="000000" w:themeColor="text1"/>
          <w:sz w:val="20"/>
          <w:szCs w:val="16"/>
        </w:rPr>
        <w:t>Β</w:t>
      </w:r>
      <w:r w:rsidR="00095092" w:rsidRPr="001C2BC7">
        <w:rPr>
          <w:rFonts w:cs="Arial"/>
          <w:b/>
          <w:i/>
          <w:iCs/>
          <w:color w:val="000000" w:themeColor="text1"/>
          <w:sz w:val="20"/>
          <w:szCs w:val="16"/>
        </w:rPr>
        <w:t>΄ΟΜΙΛΟΣ</w:t>
      </w:r>
      <w:r w:rsidR="00403153" w:rsidRPr="001C2BC7">
        <w:rPr>
          <w:rFonts w:cs="Arial"/>
          <w:b/>
          <w:i/>
          <w:iCs/>
          <w:color w:val="000000" w:themeColor="text1"/>
          <w:sz w:val="20"/>
          <w:szCs w:val="16"/>
        </w:rPr>
        <w:t xml:space="preserve"> </w:t>
      </w:r>
      <w:r w:rsidR="00403153" w:rsidRPr="00772E44">
        <w:rPr>
          <w:rFonts w:cs="Arial"/>
          <w:b/>
          <w:i/>
          <w:iCs/>
          <w:color w:val="000000" w:themeColor="text1"/>
          <w:sz w:val="28"/>
          <w:szCs w:val="22"/>
        </w:rPr>
        <w:t>ΛΗΜΝΟΥ</w:t>
      </w:r>
      <w:r w:rsidR="00403153" w:rsidRPr="001C2BC7">
        <w:rPr>
          <w:rFonts w:cs="Arial"/>
          <w:b/>
          <w:i/>
          <w:iCs/>
          <w:color w:val="000000" w:themeColor="text1"/>
          <w:sz w:val="20"/>
          <w:szCs w:val="16"/>
        </w:rPr>
        <w:t xml:space="preserve"> </w:t>
      </w:r>
      <w:r w:rsidR="00095092" w:rsidRPr="001C2BC7">
        <w:rPr>
          <w:rFonts w:cs="Arial"/>
          <w:b/>
          <w:i/>
          <w:iCs/>
          <w:color w:val="000000" w:themeColor="text1"/>
          <w:sz w:val="20"/>
          <w:szCs w:val="16"/>
        </w:rPr>
        <w:t xml:space="preserve"> :ΔΗΜΟΤΙΚΟ ΣΤΑΔΙΟ Μ</w:t>
      </w:r>
      <w:r w:rsidRPr="001C2BC7">
        <w:rPr>
          <w:rFonts w:cs="Arial"/>
          <w:b/>
          <w:i/>
          <w:iCs/>
          <w:color w:val="000000" w:themeColor="text1"/>
          <w:sz w:val="20"/>
          <w:szCs w:val="16"/>
        </w:rPr>
        <w:t xml:space="preserve">ΥΡΙΝΑΣ </w:t>
      </w:r>
      <w:r w:rsidR="00095092" w:rsidRPr="001C2BC7">
        <w:rPr>
          <w:rFonts w:cs="Arial"/>
          <w:b/>
          <w:i/>
          <w:iCs/>
          <w:color w:val="000000" w:themeColor="text1"/>
          <w:sz w:val="20"/>
          <w:szCs w:val="16"/>
        </w:rPr>
        <w:t xml:space="preserve"> – </w:t>
      </w:r>
      <w:r w:rsidRPr="001C2BC7">
        <w:rPr>
          <w:rFonts w:cs="Arial"/>
          <w:b/>
          <w:i/>
          <w:iCs/>
          <w:color w:val="000000" w:themeColor="text1"/>
          <w:u w:val="single"/>
        </w:rPr>
        <w:t>ΤΡΙΤΗ 30</w:t>
      </w:r>
      <w:r w:rsidR="00095092" w:rsidRPr="001C2BC7">
        <w:rPr>
          <w:rFonts w:cs="Arial"/>
          <w:b/>
          <w:i/>
          <w:iCs/>
          <w:color w:val="000000" w:themeColor="text1"/>
          <w:u w:val="single"/>
        </w:rPr>
        <w:t>/06/ 2020</w:t>
      </w:r>
    </w:p>
    <w:p w14:paraId="31505585" w14:textId="77777777" w:rsidR="00772E44" w:rsidRPr="001C2BC7" w:rsidRDefault="00772E44" w:rsidP="001C2BC7">
      <w:pPr>
        <w:tabs>
          <w:tab w:val="left" w:pos="0"/>
        </w:tabs>
        <w:spacing w:before="120" w:line="360" w:lineRule="auto"/>
        <w:rPr>
          <w:rFonts w:cs="Arial"/>
          <w:b/>
          <w:i/>
          <w:iCs/>
          <w:color w:val="000000" w:themeColor="text1"/>
          <w:u w:val="single"/>
        </w:rPr>
      </w:pPr>
    </w:p>
    <w:tbl>
      <w:tblPr>
        <w:tblpPr w:leftFromText="181" w:rightFromText="181" w:bottomFromText="160" w:vertAnchor="text" w:tblpXSpec="center" w:tblpY="1"/>
        <w:tblOverlap w:val="never"/>
        <w:tblW w:w="1051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151"/>
        <w:gridCol w:w="2836"/>
        <w:gridCol w:w="3311"/>
        <w:gridCol w:w="3213"/>
      </w:tblGrid>
      <w:tr w:rsidR="00095092" w14:paraId="61FF4786" w14:textId="77777777" w:rsidTr="005B0C20">
        <w:trPr>
          <w:trHeight w:hRule="exact" w:val="737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688C15" w14:textId="77777777" w:rsidR="00095092" w:rsidRPr="008B5E28" w:rsidRDefault="00095092">
            <w:pPr>
              <w:tabs>
                <w:tab w:val="left" w:pos="540"/>
              </w:tabs>
              <w:spacing w:line="360" w:lineRule="auto"/>
              <w:jc w:val="both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8B5E28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>ΩΡΑ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2D2B314" w14:textId="77777777" w:rsidR="00095092" w:rsidRPr="008B5E28" w:rsidRDefault="00095092">
            <w:pPr>
              <w:tabs>
                <w:tab w:val="left" w:pos="540"/>
              </w:tabs>
              <w:spacing w:line="360" w:lineRule="auto"/>
              <w:ind w:firstLine="851"/>
              <w:jc w:val="both"/>
              <w:rPr>
                <w:rFonts w:ascii="Calibri" w:hAnsi="Calibri" w:cs="Calibri"/>
                <w:b/>
                <w:i/>
                <w:iCs/>
                <w:sz w:val="28"/>
                <w:szCs w:val="28"/>
                <w:lang w:val="en-US" w:eastAsia="en-US"/>
              </w:rPr>
            </w:pPr>
            <w:r w:rsidRPr="008B5E28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>ΔΡΟΜΟΙ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2D01FA" w14:textId="77777777" w:rsidR="00095092" w:rsidRPr="008B5E28" w:rsidRDefault="00095092">
            <w:pPr>
              <w:tabs>
                <w:tab w:val="left" w:pos="540"/>
              </w:tabs>
              <w:spacing w:line="360" w:lineRule="auto"/>
              <w:ind w:firstLine="851"/>
              <w:jc w:val="both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8B5E28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>ΑΛΜΑΤΑ</w:t>
            </w: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1B1831A" w14:textId="77777777" w:rsidR="00095092" w:rsidRPr="008B5E28" w:rsidRDefault="00095092">
            <w:pPr>
              <w:tabs>
                <w:tab w:val="left" w:pos="540"/>
              </w:tabs>
              <w:spacing w:line="360" w:lineRule="auto"/>
              <w:ind w:firstLine="851"/>
              <w:jc w:val="both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8B5E28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>ΡΙΨΕΙΣ</w:t>
            </w:r>
          </w:p>
        </w:tc>
      </w:tr>
      <w:tr w:rsidR="00095092" w14:paraId="7CD2E6F1" w14:textId="77777777" w:rsidTr="00772E44">
        <w:trPr>
          <w:trHeight w:hRule="exact" w:val="684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7B9AC" w14:textId="3D60FCEB" w:rsidR="00095092" w:rsidRPr="00772E44" w:rsidRDefault="00772E44">
            <w:pPr>
              <w:tabs>
                <w:tab w:val="left" w:pos="540"/>
              </w:tabs>
              <w:spacing w:line="256" w:lineRule="auto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>18:00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AB4BB" w14:textId="42A42F84" w:rsidR="00095092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>80Μ ΕΜΠΟΔΙΑ ΚΟΡΙΤΣΙΩΝ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43B15" w14:textId="1A2AA7BC" w:rsidR="00095092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ΤΕΤΡΑΠΛΟΥΝ ΚΟΡΙΤΣΙΩΝ </w:t>
            </w: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A7F3D" w14:textId="77777777" w:rsidR="00772E44" w:rsidRPr="00C72859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auto"/>
                <w:sz w:val="28"/>
                <w:szCs w:val="28"/>
                <w:lang w:eastAsia="en-US"/>
              </w:rPr>
            </w:pPr>
            <w:r w:rsidRPr="00C72859">
              <w:rPr>
                <w:rFonts w:ascii="Calibri" w:hAnsi="Calibri" w:cs="Calibri"/>
                <w:b/>
                <w:i/>
                <w:iCs/>
                <w:color w:val="auto"/>
                <w:sz w:val="28"/>
                <w:szCs w:val="28"/>
                <w:lang w:eastAsia="en-US"/>
              </w:rPr>
              <w:t xml:space="preserve">ΣΦΑΙΡΟΒΟΛΙΑ </w:t>
            </w:r>
          </w:p>
          <w:p w14:paraId="1208F605" w14:textId="7B411E0B" w:rsidR="00095092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</w:pPr>
            <w:r w:rsidRPr="00C72859">
              <w:rPr>
                <w:rFonts w:ascii="Calibri" w:hAnsi="Calibri" w:cs="Calibri"/>
                <w:b/>
                <w:i/>
                <w:iCs/>
                <w:color w:val="002060"/>
                <w:sz w:val="28"/>
                <w:szCs w:val="28"/>
                <w:lang w:eastAsia="en-US"/>
              </w:rPr>
              <w:t>ΑΓΟΡΙΩΝ</w:t>
            </w:r>
            <w:r w:rsidRPr="00772E44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72859">
              <w:rPr>
                <w:rFonts w:ascii="Calibri" w:hAnsi="Calibri" w:cs="Calibri"/>
                <w:b/>
                <w:i/>
                <w:iCs/>
                <w:color w:val="auto"/>
                <w:sz w:val="28"/>
                <w:szCs w:val="28"/>
                <w:lang w:eastAsia="en-US"/>
              </w:rPr>
              <w:t>&amp;</w:t>
            </w:r>
            <w:r w:rsidRPr="00772E44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 ΚΟΡΙΤΣΙΩΝ </w:t>
            </w:r>
          </w:p>
        </w:tc>
      </w:tr>
      <w:tr w:rsidR="00095092" w14:paraId="66A1B42B" w14:textId="77777777" w:rsidTr="00841A66">
        <w:trPr>
          <w:trHeight w:hRule="exact" w:val="46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B2C94" w14:textId="64C2EA79" w:rsidR="00095092" w:rsidRPr="00772E44" w:rsidRDefault="00772E44">
            <w:pPr>
              <w:tabs>
                <w:tab w:val="left" w:pos="540"/>
              </w:tabs>
              <w:spacing w:line="256" w:lineRule="auto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>18:15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9F73E" w14:textId="572312ED" w:rsidR="00095092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2E74B5"/>
                <w:sz w:val="28"/>
                <w:szCs w:val="28"/>
                <w:lang w:eastAsia="en-US"/>
              </w:rPr>
            </w:pPr>
            <w:r w:rsidRPr="00C72859">
              <w:rPr>
                <w:rFonts w:ascii="Calibri" w:hAnsi="Calibri" w:cs="Calibri"/>
                <w:b/>
                <w:i/>
                <w:iCs/>
                <w:color w:val="002060"/>
                <w:sz w:val="28"/>
                <w:szCs w:val="28"/>
                <w:lang w:eastAsia="en-US"/>
              </w:rPr>
              <w:t xml:space="preserve">80Μ ΑΓΟΡΙΩΝ 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3ED852" w14:textId="77777777" w:rsidR="00095092" w:rsidRPr="00772E44" w:rsidRDefault="00095092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D909D" w14:textId="77777777" w:rsidR="00095092" w:rsidRPr="00772E44" w:rsidRDefault="00095092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095092" w14:paraId="28C4B444" w14:textId="77777777" w:rsidTr="00841A66">
        <w:trPr>
          <w:trHeight w:hRule="exact" w:val="677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9CD5B" w14:textId="098A6AFD" w:rsidR="00095092" w:rsidRPr="00772E44" w:rsidRDefault="00772E44">
            <w:pPr>
              <w:tabs>
                <w:tab w:val="left" w:pos="540"/>
              </w:tabs>
              <w:spacing w:line="256" w:lineRule="auto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>18:30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97FFF1" w14:textId="0C7D96E0" w:rsidR="00095092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C72859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80Μ ΚΟΡΙΤΣΙΩΝ 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278E7" w14:textId="5886C8F1" w:rsidR="008B5E28" w:rsidRPr="00772E44" w:rsidRDefault="008B5E28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24D9CF" w14:textId="2EB002F0" w:rsidR="00095092" w:rsidRPr="00772E44" w:rsidRDefault="00095092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2E74B5"/>
                <w:sz w:val="28"/>
                <w:szCs w:val="28"/>
                <w:lang w:eastAsia="en-US"/>
              </w:rPr>
            </w:pPr>
          </w:p>
        </w:tc>
      </w:tr>
      <w:tr w:rsidR="00095092" w14:paraId="448F0957" w14:textId="77777777" w:rsidTr="00841A66">
        <w:trPr>
          <w:trHeight w:hRule="exact" w:val="48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46BEC" w14:textId="64841130" w:rsidR="00095092" w:rsidRPr="00772E44" w:rsidRDefault="00772E44">
            <w:pPr>
              <w:tabs>
                <w:tab w:val="left" w:pos="540"/>
              </w:tabs>
              <w:spacing w:line="256" w:lineRule="auto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>18:50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ED00B1" w14:textId="713E77D9" w:rsidR="00095092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</w:pPr>
            <w:r w:rsidRPr="00C72859">
              <w:rPr>
                <w:rFonts w:ascii="Calibri" w:hAnsi="Calibri" w:cs="Calibri"/>
                <w:b/>
                <w:i/>
                <w:iCs/>
                <w:color w:val="002060"/>
                <w:sz w:val="28"/>
                <w:szCs w:val="28"/>
                <w:lang w:eastAsia="en-US"/>
              </w:rPr>
              <w:t xml:space="preserve">150Μ ΑΓΟΡΙΩΝ 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407CD6" w14:textId="77777777" w:rsidR="00095092" w:rsidRPr="00772E44" w:rsidRDefault="00095092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020539" w14:textId="7B0233E6" w:rsidR="00095092" w:rsidRPr="00772E44" w:rsidRDefault="00095092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095092" w14:paraId="16C2E48F" w14:textId="77777777" w:rsidTr="00772E44">
        <w:trPr>
          <w:trHeight w:hRule="exact" w:val="776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619D5" w14:textId="0EF3B3D1" w:rsidR="00095092" w:rsidRPr="00772E44" w:rsidRDefault="00772E44">
            <w:pPr>
              <w:tabs>
                <w:tab w:val="left" w:pos="540"/>
              </w:tabs>
              <w:spacing w:line="256" w:lineRule="auto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>19:15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F9E84D" w14:textId="39E86A96" w:rsidR="00095092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C72859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150Μ ΚΟΡΙΤΣΙΩΝ 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FFCBFB" w14:textId="77777777" w:rsidR="00772E44" w:rsidRPr="00C72859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auto"/>
                <w:sz w:val="28"/>
                <w:szCs w:val="28"/>
                <w:lang w:eastAsia="en-US"/>
              </w:rPr>
            </w:pPr>
            <w:r w:rsidRPr="00C72859">
              <w:rPr>
                <w:rFonts w:ascii="Calibri" w:hAnsi="Calibri" w:cs="Calibri"/>
                <w:b/>
                <w:i/>
                <w:iCs/>
                <w:color w:val="auto"/>
                <w:sz w:val="28"/>
                <w:szCs w:val="28"/>
                <w:lang w:eastAsia="en-US"/>
              </w:rPr>
              <w:t xml:space="preserve">ΜΗΚΟΣ </w:t>
            </w:r>
          </w:p>
          <w:p w14:paraId="2751CFB4" w14:textId="56514CE5" w:rsidR="00095092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</w:pPr>
            <w:r w:rsidRPr="00C72859">
              <w:rPr>
                <w:rFonts w:ascii="Calibri" w:hAnsi="Calibri" w:cs="Calibri"/>
                <w:b/>
                <w:i/>
                <w:iCs/>
                <w:color w:val="002060"/>
                <w:sz w:val="28"/>
                <w:szCs w:val="28"/>
                <w:lang w:eastAsia="en-US"/>
              </w:rPr>
              <w:t>ΑΓΟΡΙΩΝ</w:t>
            </w:r>
            <w:r w:rsidRPr="00772E44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C72859">
              <w:rPr>
                <w:rFonts w:ascii="Calibri" w:hAnsi="Calibri" w:cs="Calibri"/>
                <w:b/>
                <w:i/>
                <w:iCs/>
                <w:color w:val="auto"/>
                <w:sz w:val="28"/>
                <w:szCs w:val="28"/>
                <w:lang w:eastAsia="en-US"/>
              </w:rPr>
              <w:t>&amp;</w:t>
            </w:r>
            <w:r w:rsidRPr="00772E44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 ΚΟΡΙΤΣΙΩΝ </w:t>
            </w: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CEE5C4" w14:textId="77777777" w:rsidR="00772E44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 xml:space="preserve">ΑΚΟΝΤΙΣΜΟΣ </w:t>
            </w:r>
          </w:p>
          <w:p w14:paraId="0899FE71" w14:textId="2D6E7D6F" w:rsidR="00095092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C72859">
              <w:rPr>
                <w:rFonts w:ascii="Calibri" w:hAnsi="Calibri" w:cs="Calibri"/>
                <w:b/>
                <w:i/>
                <w:iCs/>
                <w:color w:val="002060"/>
                <w:sz w:val="28"/>
                <w:szCs w:val="28"/>
                <w:lang w:eastAsia="en-US"/>
              </w:rPr>
              <w:t>ΑΓΟΡΙΩΝ</w:t>
            </w: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 xml:space="preserve"> &amp; </w:t>
            </w:r>
            <w:r w:rsidRPr="00C72859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ΚΟΡΙΤΣΙΩΝ </w:t>
            </w:r>
          </w:p>
        </w:tc>
      </w:tr>
      <w:tr w:rsidR="00095092" w14:paraId="28A0A53F" w14:textId="77777777" w:rsidTr="0093275D">
        <w:trPr>
          <w:trHeight w:hRule="exact" w:val="674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6FB92" w14:textId="3D85AC25" w:rsidR="00095092" w:rsidRPr="00772E44" w:rsidRDefault="00772E44">
            <w:pPr>
              <w:tabs>
                <w:tab w:val="left" w:pos="540"/>
              </w:tabs>
              <w:spacing w:line="256" w:lineRule="auto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>19:45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BECD32" w14:textId="35B23E31" w:rsidR="0093275D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</w:pPr>
            <w:r w:rsidRPr="0093275D">
              <w:rPr>
                <w:rFonts w:ascii="Calibri" w:hAnsi="Calibri" w:cs="Calibri"/>
                <w:b/>
                <w:i/>
                <w:iCs/>
                <w:color w:val="auto"/>
                <w:sz w:val="28"/>
                <w:szCs w:val="28"/>
                <w:lang w:eastAsia="en-US"/>
              </w:rPr>
              <w:t>1200Μ</w:t>
            </w:r>
            <w:r w:rsidR="0093275D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93275D" w:rsidRPr="0093275D">
              <w:rPr>
                <w:rFonts w:ascii="Calibri" w:hAnsi="Calibri" w:cs="Calibri"/>
                <w:b/>
                <w:i/>
                <w:iCs/>
                <w:color w:val="002060"/>
                <w:sz w:val="28"/>
                <w:szCs w:val="28"/>
                <w:lang w:eastAsia="en-US"/>
              </w:rPr>
              <w:t>ΑΓΟΡΙΩΝ</w:t>
            </w:r>
            <w:r w:rsidR="0093275D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 </w:t>
            </w:r>
          </w:p>
          <w:p w14:paraId="65ADDDAA" w14:textId="1C0EBB0E" w:rsidR="00095092" w:rsidRPr="00772E44" w:rsidRDefault="0093275D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93275D">
              <w:rPr>
                <w:rFonts w:ascii="Calibri" w:hAnsi="Calibri" w:cs="Calibri"/>
                <w:b/>
                <w:i/>
                <w:iCs/>
                <w:color w:val="auto"/>
                <w:sz w:val="28"/>
                <w:szCs w:val="28"/>
                <w:lang w:eastAsia="en-US"/>
              </w:rPr>
              <w:t>&amp;</w:t>
            </w:r>
            <w:r w:rsidR="00772E44" w:rsidRPr="00C72859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>ΚΟΡΙΤΣΙΩΝ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15DF5B" w14:textId="136B1254" w:rsidR="00095092" w:rsidRPr="00772E44" w:rsidRDefault="00095092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683F1" w14:textId="77777777" w:rsidR="00095092" w:rsidRPr="00772E44" w:rsidRDefault="00095092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7B2721" w14:paraId="0638CE4D" w14:textId="77777777" w:rsidTr="00772E44">
        <w:trPr>
          <w:trHeight w:hRule="exact" w:val="850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205E3" w14:textId="2C46A1F4" w:rsidR="007B2721" w:rsidRPr="00772E44" w:rsidRDefault="00772E44">
            <w:pPr>
              <w:tabs>
                <w:tab w:val="left" w:pos="540"/>
              </w:tabs>
              <w:spacing w:line="256" w:lineRule="auto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>20:15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D6FF26" w14:textId="77777777" w:rsidR="00772E44" w:rsidRPr="00C72859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</w:pPr>
            <w:r w:rsidRPr="00C72859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ΣΚΥΤΑΛΟΔΡΟΜΙΑ </w:t>
            </w:r>
          </w:p>
          <w:p w14:paraId="4AF88E1C" w14:textId="335617AC" w:rsidR="007B2721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002060"/>
                <w:sz w:val="28"/>
                <w:szCs w:val="28"/>
                <w:lang w:eastAsia="en-US"/>
              </w:rPr>
            </w:pPr>
            <w:r w:rsidRPr="00C72859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4Χ80Μ ΚΟΡΙΤΣΙΩΝ 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ADAC6C" w14:textId="77777777" w:rsidR="00772E44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 xml:space="preserve">ΥΨΟΣ </w:t>
            </w:r>
          </w:p>
          <w:p w14:paraId="3C70AE4D" w14:textId="3DFC49F2" w:rsidR="007B2721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C72859">
              <w:rPr>
                <w:rFonts w:ascii="Calibri" w:hAnsi="Calibri" w:cs="Calibri"/>
                <w:b/>
                <w:i/>
                <w:iCs/>
                <w:color w:val="002060"/>
                <w:sz w:val="28"/>
                <w:szCs w:val="28"/>
                <w:lang w:eastAsia="en-US"/>
              </w:rPr>
              <w:t>ΑΓΟΡΙΩΝ</w:t>
            </w: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 xml:space="preserve"> &amp; </w:t>
            </w:r>
            <w:r w:rsidRPr="00C72859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>ΚΟΡΙΤΣΙΩΝ</w:t>
            </w: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169FA2" w14:textId="77777777" w:rsidR="007B2721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 xml:space="preserve">ΔΙΣΚΟΒΟΛΙΑ </w:t>
            </w:r>
          </w:p>
          <w:p w14:paraId="49DB898D" w14:textId="700991D0" w:rsidR="00772E44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C72859">
              <w:rPr>
                <w:rFonts w:ascii="Calibri" w:hAnsi="Calibri" w:cs="Calibri"/>
                <w:b/>
                <w:i/>
                <w:iCs/>
                <w:color w:val="002060"/>
                <w:sz w:val="28"/>
                <w:szCs w:val="28"/>
                <w:lang w:eastAsia="en-US"/>
              </w:rPr>
              <w:t>ΑΓΟΡΙΩΝ</w:t>
            </w: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 xml:space="preserve"> &amp; </w:t>
            </w:r>
            <w:r w:rsidRPr="00C72859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ΚΟΡΙΤΣΙΩΝ </w:t>
            </w:r>
          </w:p>
        </w:tc>
      </w:tr>
      <w:tr w:rsidR="00095092" w14:paraId="64DF1F1E" w14:textId="77777777" w:rsidTr="00772E44">
        <w:trPr>
          <w:trHeight w:hRule="exact" w:val="678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01C8E" w14:textId="7CEF3A27" w:rsidR="00095092" w:rsidRPr="00772E44" w:rsidRDefault="00772E44">
            <w:pPr>
              <w:tabs>
                <w:tab w:val="left" w:pos="540"/>
              </w:tabs>
              <w:spacing w:line="256" w:lineRule="auto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>20:30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557A0B" w14:textId="77777777" w:rsidR="00095092" w:rsidRPr="00C72859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002060"/>
                <w:sz w:val="28"/>
                <w:szCs w:val="28"/>
                <w:lang w:eastAsia="en-US"/>
              </w:rPr>
            </w:pPr>
            <w:r w:rsidRPr="00C72859">
              <w:rPr>
                <w:rFonts w:ascii="Calibri" w:hAnsi="Calibri" w:cs="Calibri"/>
                <w:b/>
                <w:i/>
                <w:iCs/>
                <w:color w:val="002060"/>
                <w:sz w:val="28"/>
                <w:szCs w:val="28"/>
                <w:lang w:eastAsia="en-US"/>
              </w:rPr>
              <w:t xml:space="preserve">ΣΚΥΤΑΛΟΔΡΟΜΙΑ </w:t>
            </w:r>
          </w:p>
          <w:p w14:paraId="5784560A" w14:textId="0F72B5B9" w:rsidR="00772E44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2E74B5"/>
                <w:sz w:val="28"/>
                <w:szCs w:val="28"/>
                <w:lang w:eastAsia="en-US"/>
              </w:rPr>
            </w:pPr>
            <w:r w:rsidRPr="00C72859">
              <w:rPr>
                <w:rFonts w:ascii="Calibri" w:hAnsi="Calibri" w:cs="Calibri"/>
                <w:b/>
                <w:i/>
                <w:iCs/>
                <w:color w:val="002060"/>
                <w:sz w:val="28"/>
                <w:szCs w:val="28"/>
                <w:lang w:eastAsia="en-US"/>
              </w:rPr>
              <w:t xml:space="preserve">4Χ80Μ ΑΓΟΡΙΩΝ 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E5B167" w14:textId="77777777" w:rsidR="00095092" w:rsidRPr="00772E44" w:rsidRDefault="00095092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5EEE0C" w14:textId="3E85878E" w:rsidR="00095092" w:rsidRPr="00772E44" w:rsidRDefault="00095092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095092" w14:paraId="3DDCB592" w14:textId="77777777" w:rsidTr="00C72859">
        <w:trPr>
          <w:trHeight w:hRule="exact" w:val="109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9BD27" w14:textId="37B8DE33" w:rsidR="00095092" w:rsidRPr="00772E44" w:rsidRDefault="00772E44">
            <w:pPr>
              <w:tabs>
                <w:tab w:val="left" w:pos="540"/>
              </w:tabs>
              <w:spacing w:line="256" w:lineRule="auto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>21:00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AA6912" w14:textId="77777777" w:rsidR="00095092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ΣΚΥΤΑΛΟΔΡΟΜΙΑ </w:t>
            </w:r>
          </w:p>
          <w:p w14:paraId="169A79A8" w14:textId="3EB24117" w:rsidR="00772E44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>3Χ1200Μ</w:t>
            </w:r>
            <w:r w:rsidR="00C66D85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 </w:t>
            </w:r>
            <w:r w:rsidRPr="00772E44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 xml:space="preserve">ΚΟΡΙΤΣΙΩΝ 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39D881" w14:textId="0204998F" w:rsidR="00095092" w:rsidRPr="00772E44" w:rsidRDefault="00095092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33A8BA" w14:textId="77777777" w:rsidR="00095092" w:rsidRPr="00772E44" w:rsidRDefault="00095092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095092" w14:paraId="3004D3FF" w14:textId="77777777" w:rsidTr="005B0C20">
        <w:trPr>
          <w:trHeight w:hRule="exact" w:val="1229"/>
          <w:tblCellSpacing w:w="20" w:type="dxa"/>
        </w:trPr>
        <w:tc>
          <w:tcPr>
            <w:tcW w:w="1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E7F40" w14:textId="49291DFD" w:rsidR="00095092" w:rsidRPr="00772E44" w:rsidRDefault="00772E44">
            <w:pPr>
              <w:tabs>
                <w:tab w:val="left" w:pos="540"/>
              </w:tabs>
              <w:spacing w:line="256" w:lineRule="auto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>21:30</w:t>
            </w:r>
          </w:p>
        </w:tc>
        <w:tc>
          <w:tcPr>
            <w:tcW w:w="2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C5AE12" w14:textId="77777777" w:rsidR="008B5E28" w:rsidRPr="00772E44" w:rsidRDefault="00772E44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 xml:space="preserve">5000Μ ΒΑΔΗΝ </w:t>
            </w:r>
          </w:p>
          <w:p w14:paraId="2DD49298" w14:textId="1DF19921" w:rsidR="00772E44" w:rsidRPr="00772E44" w:rsidRDefault="00772E44" w:rsidP="00C66D85">
            <w:pPr>
              <w:tabs>
                <w:tab w:val="left" w:pos="540"/>
              </w:tabs>
              <w:spacing w:line="256" w:lineRule="auto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  <w:r w:rsidRPr="00C66D85">
              <w:rPr>
                <w:rFonts w:ascii="Calibri" w:hAnsi="Calibri" w:cs="Calibri"/>
                <w:b/>
                <w:i/>
                <w:iCs/>
                <w:color w:val="002060"/>
                <w:sz w:val="28"/>
                <w:szCs w:val="28"/>
                <w:lang w:eastAsia="en-US"/>
              </w:rPr>
              <w:t>ΑΓΟΡΙΩΝ</w:t>
            </w: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>&amp;</w:t>
            </w:r>
            <w:r w:rsidRPr="00C66D85">
              <w:rPr>
                <w:rFonts w:ascii="Calibri" w:hAnsi="Calibri" w:cs="Calibri"/>
                <w:b/>
                <w:i/>
                <w:iCs/>
                <w:color w:val="FF0000"/>
                <w:sz w:val="28"/>
                <w:szCs w:val="28"/>
                <w:lang w:eastAsia="en-US"/>
              </w:rPr>
              <w:t>ΚΟΡΙΤΣΙΩΝ</w:t>
            </w:r>
            <w:r w:rsidRPr="00772E44"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088A9D" w14:textId="77777777" w:rsidR="00095092" w:rsidRPr="00772E44" w:rsidRDefault="00095092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BA881F" w14:textId="77777777" w:rsidR="00095092" w:rsidRPr="00772E44" w:rsidRDefault="00095092">
            <w:pPr>
              <w:tabs>
                <w:tab w:val="left" w:pos="540"/>
              </w:tabs>
              <w:spacing w:line="256" w:lineRule="auto"/>
              <w:jc w:val="center"/>
              <w:rPr>
                <w:rFonts w:ascii="Calibri" w:hAnsi="Calibri" w:cs="Calibri"/>
                <w:b/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14:paraId="15424125" w14:textId="77777777" w:rsidR="00095092" w:rsidRDefault="00095092" w:rsidP="00095092">
      <w:pPr>
        <w:ind w:right="-1408"/>
        <w:rPr>
          <w:rFonts w:cs="Arial"/>
          <w:b/>
          <w:iCs/>
        </w:rPr>
      </w:pPr>
    </w:p>
    <w:p w14:paraId="49F8CC4C" w14:textId="67A0C985" w:rsidR="00095092" w:rsidRPr="00F5776A" w:rsidRDefault="00095092" w:rsidP="008B5E28">
      <w:pPr>
        <w:ind w:right="-1408"/>
        <w:rPr>
          <w:rFonts w:cs="Arial"/>
          <w:b/>
          <w:i/>
          <w:sz w:val="20"/>
        </w:rPr>
      </w:pPr>
      <w:r w:rsidRPr="00F5776A">
        <w:rPr>
          <w:rFonts w:cs="Arial"/>
          <w:b/>
          <w:iCs/>
        </w:rPr>
        <w:t xml:space="preserve">                                               </w:t>
      </w:r>
      <w:r w:rsidR="008B5E28" w:rsidRPr="00F5776A">
        <w:rPr>
          <w:rFonts w:cs="Arial"/>
          <w:b/>
          <w:i/>
          <w:sz w:val="20"/>
        </w:rPr>
        <w:t xml:space="preserve">Η ΤΕΧΝΙΚΗ ΣΥΜΒΟΥΛΟΣ </w:t>
      </w:r>
    </w:p>
    <w:p w14:paraId="7120103A" w14:textId="29996A4D" w:rsidR="008B5E28" w:rsidRPr="00F5776A" w:rsidRDefault="008B5E28" w:rsidP="008B5E28">
      <w:pPr>
        <w:ind w:right="-1408"/>
        <w:rPr>
          <w:rFonts w:cs="Arial"/>
          <w:b/>
          <w:i/>
          <w:sz w:val="22"/>
          <w:szCs w:val="18"/>
        </w:rPr>
      </w:pPr>
      <w:r w:rsidRPr="00F5776A">
        <w:rPr>
          <w:rFonts w:cs="Arial"/>
          <w:b/>
          <w:i/>
          <w:sz w:val="20"/>
        </w:rPr>
        <w:t xml:space="preserve">                                                       </w:t>
      </w:r>
      <w:r w:rsidR="0035710C" w:rsidRPr="00F5776A">
        <w:rPr>
          <w:rFonts w:cs="Arial"/>
          <w:b/>
          <w:i/>
          <w:sz w:val="20"/>
        </w:rPr>
        <w:t xml:space="preserve">     </w:t>
      </w:r>
      <w:r w:rsidRPr="00F5776A">
        <w:rPr>
          <w:rFonts w:cs="Arial"/>
          <w:b/>
          <w:i/>
          <w:sz w:val="20"/>
        </w:rPr>
        <w:t>ΕΑΣ ΣΕΓΑΣ ΛΕΣΒΟΥ</w:t>
      </w:r>
      <w:r w:rsidRPr="00F5776A">
        <w:rPr>
          <w:rFonts w:cs="Arial"/>
          <w:b/>
          <w:i/>
          <w:sz w:val="22"/>
          <w:szCs w:val="18"/>
        </w:rPr>
        <w:t xml:space="preserve"> </w:t>
      </w:r>
    </w:p>
    <w:p w14:paraId="4BB4C2B1" w14:textId="62EB191A" w:rsidR="008B5E28" w:rsidRPr="008B5E28" w:rsidRDefault="008B5E28" w:rsidP="008B5E28">
      <w:pPr>
        <w:ind w:right="-1408"/>
        <w:rPr>
          <w:rFonts w:cs="Arial"/>
          <w:bCs/>
          <w:iCs/>
        </w:rPr>
      </w:pPr>
      <w:r w:rsidRPr="00F5776A">
        <w:rPr>
          <w:rFonts w:cs="Arial"/>
          <w:b/>
          <w:i/>
          <w:sz w:val="22"/>
          <w:szCs w:val="18"/>
        </w:rPr>
        <w:t xml:space="preserve">                                                      </w:t>
      </w:r>
      <w:r w:rsidR="0035710C" w:rsidRPr="00F5776A">
        <w:rPr>
          <w:rFonts w:cs="Arial"/>
          <w:b/>
          <w:i/>
          <w:sz w:val="22"/>
          <w:szCs w:val="18"/>
        </w:rPr>
        <w:t xml:space="preserve"> </w:t>
      </w:r>
      <w:r w:rsidRPr="00F5776A">
        <w:rPr>
          <w:rFonts w:cs="Arial"/>
          <w:b/>
          <w:i/>
          <w:sz w:val="22"/>
          <w:szCs w:val="18"/>
        </w:rPr>
        <w:t>ΜΑΡΙΓΛΗ ΕΛΕΝΗ</w:t>
      </w:r>
      <w:r w:rsidRPr="0035710C">
        <w:rPr>
          <w:rFonts w:cs="Arial"/>
          <w:bCs/>
          <w:iCs/>
          <w:sz w:val="22"/>
          <w:szCs w:val="18"/>
        </w:rPr>
        <w:t xml:space="preserve"> </w:t>
      </w:r>
    </w:p>
    <w:p w14:paraId="43F85AB1" w14:textId="77777777" w:rsidR="00BB2D66" w:rsidRDefault="00BB2D66"/>
    <w:sectPr w:rsidR="00BB2D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AD5FB3"/>
    <w:multiLevelType w:val="hybridMultilevel"/>
    <w:tmpl w:val="9B021BE8"/>
    <w:lvl w:ilvl="0" w:tplc="0408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66"/>
    <w:rsid w:val="00052222"/>
    <w:rsid w:val="00095092"/>
    <w:rsid w:val="001C2BC7"/>
    <w:rsid w:val="00222044"/>
    <w:rsid w:val="0034313D"/>
    <w:rsid w:val="0035710C"/>
    <w:rsid w:val="00403153"/>
    <w:rsid w:val="00574876"/>
    <w:rsid w:val="005B0C20"/>
    <w:rsid w:val="00772E44"/>
    <w:rsid w:val="007A5108"/>
    <w:rsid w:val="007B2721"/>
    <w:rsid w:val="00841A66"/>
    <w:rsid w:val="008B5E28"/>
    <w:rsid w:val="0093275D"/>
    <w:rsid w:val="009B4BC4"/>
    <w:rsid w:val="00A45B44"/>
    <w:rsid w:val="00A75EEF"/>
    <w:rsid w:val="00AB6705"/>
    <w:rsid w:val="00AD3D60"/>
    <w:rsid w:val="00B54013"/>
    <w:rsid w:val="00BB2D66"/>
    <w:rsid w:val="00C66D85"/>
    <w:rsid w:val="00C72859"/>
    <w:rsid w:val="00DA7AAA"/>
    <w:rsid w:val="00ED7C5F"/>
    <w:rsid w:val="00F5776A"/>
    <w:rsid w:val="00FC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584B"/>
  <w15:chartTrackingRefBased/>
  <w15:docId w15:val="{53E0B585-775C-4CF6-B798-75511A2B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09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ΕΑΣ ΣΕΓΑΣ ΛΕΣΒΟΥ</dc:creator>
  <cp:keywords/>
  <dc:description/>
  <cp:lastModifiedBy>ΕΑΣ ΣΕΓΑΣ ΛΕΣΒΟΥ</cp:lastModifiedBy>
  <cp:revision>34</cp:revision>
  <dcterms:created xsi:type="dcterms:W3CDTF">2020-06-23T11:15:00Z</dcterms:created>
  <dcterms:modified xsi:type="dcterms:W3CDTF">2020-06-24T09:51:00Z</dcterms:modified>
</cp:coreProperties>
</file>